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61" w:rsidRPr="00883661" w:rsidRDefault="00883661" w:rsidP="00883661">
      <w:pPr>
        <w:rPr>
          <w:lang w:val="en-US"/>
        </w:rPr>
      </w:pPr>
      <w:r w:rsidRPr="00883661">
        <w:rPr>
          <w:lang w:val="en-US"/>
        </w:rPr>
        <w:t xml:space="preserve">It’s that deafening beat, the bass pounding through the chest and the heart answering to </w:t>
      </w:r>
      <w:proofErr w:type="gramStart"/>
      <w:r w:rsidRPr="00883661">
        <w:rPr>
          <w:lang w:val="en-US"/>
        </w:rPr>
        <w:t>melody, that</w:t>
      </w:r>
      <w:proofErr w:type="gramEnd"/>
      <w:r w:rsidRPr="00883661">
        <w:rPr>
          <w:lang w:val="en-US"/>
        </w:rPr>
        <w:t xml:space="preserve"> draws Belgian producer and DJ Maikel Iliaens to the enrapturing night lights. With each DJ performance, he gets closer to answering that call – and dedicate his life to music. Under his Rumsky moniker, he’s aiming for a nightlife destination that’s all about the journey. Having left behind the rookie status and committed to let success be his noise - the only way for Rumsky is up. You’re more than welcome to join this talent, as he sto</w:t>
      </w:r>
      <w:r>
        <w:rPr>
          <w:lang w:val="en-US"/>
        </w:rPr>
        <w:t>rms the electronic dance scene.</w:t>
      </w:r>
    </w:p>
    <w:p w:rsidR="00883661" w:rsidRPr="00883661" w:rsidRDefault="00883661" w:rsidP="00883661">
      <w:pPr>
        <w:rPr>
          <w:lang w:val="en-US"/>
        </w:rPr>
      </w:pPr>
      <w:r w:rsidRPr="00883661">
        <w:rPr>
          <w:lang w:val="en-US"/>
        </w:rPr>
        <w:t xml:space="preserve">Rumsky’s story of sound began at the age of 12, when he started exploring the DJ trade and picked up DJ decks of his own. Practicing whenever he could, it were the house parties at friends and family that taught him the real practice – and slowly but steady lifted his status from bedroom DJ to club sensation. Fast forward to 2017, and we find his skills have been perfected. Looking back on gigs at some of Belgium’s most renowned clubs, including Carré, Versuz and IKON, as well as rocking the Dance-D-Vision festival, </w:t>
      </w:r>
      <w:r>
        <w:rPr>
          <w:lang w:val="en-US"/>
        </w:rPr>
        <w:t>Rumsky is a now name in demand.</w:t>
      </w:r>
    </w:p>
    <w:p w:rsidR="00883661" w:rsidRPr="00883661" w:rsidRDefault="00883661" w:rsidP="00883661">
      <w:pPr>
        <w:rPr>
          <w:lang w:val="en-US"/>
        </w:rPr>
      </w:pPr>
      <w:r w:rsidRPr="00883661">
        <w:rPr>
          <w:lang w:val="en-US"/>
        </w:rPr>
        <w:t>Swaying the crowd with a unique mixture of deep-house, big room, EDM and prog-house, each of his sets provides a one-of-a-kind awakening. A fluent journey that enraptures its listeners with a balanced mix of classics &amp; future anthems, as well as homemade &amp; original bootlegs and mash-ups, Rumsky provides a boost of energy and flash of block-rocking goodness each and every time. This guy, who’s grown up only a stone’s throw from Tomorrowland Festival, knows exactly how to work the audience and make them long for more. With nearly 15 years of DJ practice, Rumsky is all warmed up for bigger things. Determined to make his next move, this must-see name is more than ready to leave his mark on the worldwide dance scene. And</w:t>
      </w:r>
      <w:r>
        <w:rPr>
          <w:lang w:val="en-US"/>
        </w:rPr>
        <w:t xml:space="preserve"> so he will.</w:t>
      </w:r>
      <w:bookmarkStart w:id="0" w:name="_GoBack"/>
      <w:bookmarkEnd w:id="0"/>
    </w:p>
    <w:p w:rsidR="00B8533A" w:rsidRPr="00883661" w:rsidRDefault="00883661" w:rsidP="00883661">
      <w:pPr>
        <w:rPr>
          <w:lang w:val="en-US"/>
        </w:rPr>
      </w:pPr>
      <w:r w:rsidRPr="00883661">
        <w:rPr>
          <w:lang w:val="en-US"/>
        </w:rPr>
        <w:t>At the eve of his big breakthrough, while ever continuing to learn the ropes of the DJ and producer trade, he doesn’t stop to perfect his own artistry. With a no-nonsense mentality, flaming determination and all the right talents, Rumsky is the name to resound far beyond the borders of his beloved home country – rest assured.</w:t>
      </w:r>
    </w:p>
    <w:sectPr w:rsidR="00B8533A" w:rsidRPr="00883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61"/>
    <w:rsid w:val="00883661"/>
    <w:rsid w:val="00B8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 Iliaens</dc:creator>
  <cp:lastModifiedBy>Maikel Iliaens</cp:lastModifiedBy>
  <cp:revision>1</cp:revision>
  <dcterms:created xsi:type="dcterms:W3CDTF">2017-08-16T12:11:00Z</dcterms:created>
  <dcterms:modified xsi:type="dcterms:W3CDTF">2017-08-16T12:12:00Z</dcterms:modified>
</cp:coreProperties>
</file>